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ECE3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5811B98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hAnsi="仿宋" w:eastAsia="方正小标宋简体"/>
          <w:sz w:val="32"/>
          <w:szCs w:val="32"/>
        </w:rPr>
        <w:t>年度广东省政府来粤留学生奖学金推荐人选汇总表（博士研究生·在读）</w:t>
      </w:r>
    </w:p>
    <w:p w14:paraId="374F80A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填报单位（盖章）：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               填报日期：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4679"/>
        <w:gridCol w:w="1080"/>
        <w:gridCol w:w="1440"/>
        <w:gridCol w:w="1440"/>
        <w:gridCol w:w="1980"/>
        <w:gridCol w:w="1649"/>
      </w:tblGrid>
      <w:tr w14:paraId="5D78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D2DF04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79" w:type="dxa"/>
          </w:tcPr>
          <w:p w14:paraId="046FDD6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级别</w:t>
            </w:r>
          </w:p>
        </w:tc>
        <w:tc>
          <w:tcPr>
            <w:tcW w:w="4679" w:type="dxa"/>
            <w:vAlign w:val="center"/>
          </w:tcPr>
          <w:p w14:paraId="019D832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0088C5B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 w14:paraId="7A1AB0C8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出生日期</w:t>
            </w:r>
          </w:p>
        </w:tc>
        <w:tc>
          <w:tcPr>
            <w:tcW w:w="1440" w:type="dxa"/>
          </w:tcPr>
          <w:p w14:paraId="418836EB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国籍</w:t>
            </w:r>
          </w:p>
        </w:tc>
        <w:tc>
          <w:tcPr>
            <w:tcW w:w="1980" w:type="dxa"/>
            <w:vAlign w:val="center"/>
          </w:tcPr>
          <w:p w14:paraId="39C1BFE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49" w:type="dxa"/>
            <w:vAlign w:val="center"/>
          </w:tcPr>
          <w:p w14:paraId="3939D03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评审结果</w:t>
            </w:r>
          </w:p>
        </w:tc>
      </w:tr>
      <w:tr w14:paraId="1CC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3722E0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14:paraId="7E2FB03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F5042C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BB438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542CAF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68B7B4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CDE13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35E67E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6E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04EF52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14:paraId="656285E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16DAF51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11B2C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9AF4B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D8016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295058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1545C27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BF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4B35D4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59997AE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E492AD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7DF0E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8512F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FF71F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D169C3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27AA46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BA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31BF83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14:paraId="75D55B6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57F2146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AFFF8C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B75A5F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7F393D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30851D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D2834E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11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9B9286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14:paraId="555C386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434EAEE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F65BD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C9E7E7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7CA71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2B82F9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A96ADC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5B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81D379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14:paraId="77E320D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7F432DD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24FADB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46E04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D437A5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E84D0A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5FAAA2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6E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3C4070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14:paraId="59CDC68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379B10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3A81C6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34F6F5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F1F94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0ACE21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F4F8A6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03D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F2FFC5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14:paraId="1FF7B63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5D61E0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D32E2E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5C4D42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F1830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45F039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6CB021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3C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2045BB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14:paraId="5E39D64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9A4897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6A2D6E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F82EB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C33829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580F11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5C83B2E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9E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048122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79" w:type="dxa"/>
          </w:tcPr>
          <w:p w14:paraId="28C3D2E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4D5659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93844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E199E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A3E38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EB53F4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E701E4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8D4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665" w:type="dxa"/>
            <w:gridSpan w:val="4"/>
          </w:tcPr>
          <w:p w14:paraId="54BAF549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联系人：        </w:t>
            </w:r>
          </w:p>
          <w:p w14:paraId="72FD8839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                       手机：</w:t>
            </w:r>
          </w:p>
        </w:tc>
        <w:tc>
          <w:tcPr>
            <w:tcW w:w="6509" w:type="dxa"/>
            <w:gridSpan w:val="4"/>
            <w:vAlign w:val="center"/>
          </w:tcPr>
          <w:p w14:paraId="747C3A01"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评审专家（签名）：</w:t>
            </w:r>
          </w:p>
        </w:tc>
      </w:tr>
    </w:tbl>
    <w:p w14:paraId="566C81F9">
      <w:pPr>
        <w:spacing w:line="360" w:lineRule="exact"/>
        <w:ind w:firstLine="472" w:firstLineChars="19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填表说明：</w:t>
      </w:r>
      <w:r>
        <w:rPr>
          <w:rFonts w:hint="eastAsia" w:ascii="仿宋" w:hAnsi="仿宋" w:eastAsia="仿宋"/>
          <w:sz w:val="24"/>
        </w:rPr>
        <w:t>1.请按照学习成绩和其他综合表现为推荐人选排序，并将推荐人选填入相应序号；2.“级别”请填写学生入学年份，如2012年入学即填写“2012级”；3.“姓名”请填写中英文全称；4.“出生日期”请按照年、月、日格式填写，如“1995.05.11”；5.“评审结果”栏和“评审专家（签名）”栏留空不填。6.推荐人选超过10人的，请按照表格格式粘贴后另起一页。</w:t>
      </w:r>
    </w:p>
    <w:p w14:paraId="3681220B">
      <w:pPr>
        <w:spacing w:line="46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-2</w:t>
      </w:r>
    </w:p>
    <w:p w14:paraId="17AD43BD">
      <w:pPr>
        <w:spacing w:line="460" w:lineRule="exact"/>
        <w:ind w:firstLine="627" w:firstLineChars="196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hAnsi="仿宋" w:eastAsia="方正小标宋简体"/>
          <w:sz w:val="32"/>
          <w:szCs w:val="32"/>
        </w:rPr>
        <w:t>年度广东省政府来粤留学生奖学金推荐人选汇总表（硕士研究生·在读）</w:t>
      </w:r>
    </w:p>
    <w:p w14:paraId="525A7CF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填报单位（盖章）：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               填报日期：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4679"/>
        <w:gridCol w:w="1080"/>
        <w:gridCol w:w="1440"/>
        <w:gridCol w:w="1440"/>
        <w:gridCol w:w="1980"/>
        <w:gridCol w:w="1649"/>
      </w:tblGrid>
      <w:tr w14:paraId="7FE2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347C43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79" w:type="dxa"/>
          </w:tcPr>
          <w:p w14:paraId="2DAE4F2A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级别</w:t>
            </w:r>
          </w:p>
        </w:tc>
        <w:tc>
          <w:tcPr>
            <w:tcW w:w="4679" w:type="dxa"/>
            <w:vAlign w:val="center"/>
          </w:tcPr>
          <w:p w14:paraId="7723B8A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5889547F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 w14:paraId="7354F27B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出生日期</w:t>
            </w:r>
          </w:p>
        </w:tc>
        <w:tc>
          <w:tcPr>
            <w:tcW w:w="1440" w:type="dxa"/>
          </w:tcPr>
          <w:p w14:paraId="2E00A1C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国籍</w:t>
            </w:r>
          </w:p>
        </w:tc>
        <w:tc>
          <w:tcPr>
            <w:tcW w:w="1980" w:type="dxa"/>
            <w:vAlign w:val="center"/>
          </w:tcPr>
          <w:p w14:paraId="0CAB8ED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49" w:type="dxa"/>
            <w:vAlign w:val="center"/>
          </w:tcPr>
          <w:p w14:paraId="14320851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评审结果</w:t>
            </w:r>
          </w:p>
        </w:tc>
      </w:tr>
      <w:tr w14:paraId="79F7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602000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14:paraId="4CE7C49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9674EE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27198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94725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8FFBE9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5DAAD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D1E3C9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289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5489569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14:paraId="7E7573C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B80F05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5E31F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1D28C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56AD8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2C7730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560BB14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AF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0E762A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76FBC1B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600D24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A3216D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DEDBF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A79D8B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C95470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4DCC8E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427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784E00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14:paraId="6AD68A2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408BB11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0CF999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64417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29D423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5178CF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526B10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B1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426E4B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14:paraId="10B4EF0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381EA15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BD7180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A61AD4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F2E6F6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C698C3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512670F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72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F33F2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14:paraId="1BC3B0A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36AD0BF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0726B6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3BCC05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4A3FE0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9D5BAA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D9BAA5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35A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EFC50B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14:paraId="1C37E7E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586E3CD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DBC154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F176D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1048FF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4A4DB8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0D6D03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9F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BC6483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14:paraId="2BACF5B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150D7D7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67FFFB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DC7FFC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14194A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84D19E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89B5AB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5D7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1FF3B4F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14:paraId="469602C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52BD6D2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5BED0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4DF1D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9C35B8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D1AEF8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7F6F7A1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75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015B9F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79" w:type="dxa"/>
          </w:tcPr>
          <w:p w14:paraId="3546023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C9D4CA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8AA4A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4BA3F1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BCDB2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251855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778147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CD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665" w:type="dxa"/>
            <w:gridSpan w:val="4"/>
          </w:tcPr>
          <w:p w14:paraId="530255D7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联系人：        </w:t>
            </w:r>
          </w:p>
          <w:p w14:paraId="7DFD2A55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联系电话：                    手机：</w:t>
            </w:r>
          </w:p>
        </w:tc>
        <w:tc>
          <w:tcPr>
            <w:tcW w:w="6509" w:type="dxa"/>
            <w:gridSpan w:val="4"/>
            <w:vAlign w:val="center"/>
          </w:tcPr>
          <w:p w14:paraId="3E7286CD"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评审专家（签名）：</w:t>
            </w:r>
          </w:p>
        </w:tc>
      </w:tr>
    </w:tbl>
    <w:p w14:paraId="1BFBE372">
      <w:pPr>
        <w:spacing w:line="400" w:lineRule="exact"/>
        <w:ind w:firstLine="472" w:firstLineChars="19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填表说明：</w:t>
      </w:r>
      <w:r>
        <w:rPr>
          <w:rFonts w:hint="eastAsia" w:ascii="仿宋" w:hAnsi="仿宋" w:eastAsia="仿宋"/>
          <w:sz w:val="24"/>
        </w:rPr>
        <w:t>1.请按照学习成绩和其他综合表现为推荐人选排序，并将推荐人选填入相应序号；2.“级别”请填写学生入学年份，如2012年入学即填写“2012级”；3.“姓名”请填写中英文全称；4.“出生日期”请按照年、月、日格式填写，如“1995.05.11”；5.“评审结果”栏和“评审专家（签名）”栏留空不填。6.推荐人选超过10人的，请按照表格格式粘贴后另起一页。</w:t>
      </w:r>
    </w:p>
    <w:p w14:paraId="3287E1F3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-3</w:t>
      </w:r>
    </w:p>
    <w:p w14:paraId="06204077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hAnsi="仿宋" w:eastAsia="方正小标宋简体"/>
          <w:sz w:val="32"/>
          <w:szCs w:val="32"/>
        </w:rPr>
        <w:t>年度广东省政府来粤留学生奖学金推荐人选汇总表（本科生·在读）</w:t>
      </w:r>
    </w:p>
    <w:p w14:paraId="4710DA5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t>填报单位（盖章）：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                     填报日期：</w:t>
      </w:r>
      <w:r>
        <w:rPr>
          <w:rFonts w:hint="eastAsia" w:ascii="仿宋_GB2312" w:hAnsi="黑体" w:eastAsia="仿宋_GB2312"/>
          <w:sz w:val="28"/>
          <w:szCs w:val="28"/>
          <w:u w:val="single"/>
        </w:rPr>
        <w:t xml:space="preserve">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4679"/>
        <w:gridCol w:w="1080"/>
        <w:gridCol w:w="1440"/>
        <w:gridCol w:w="1440"/>
        <w:gridCol w:w="1980"/>
        <w:gridCol w:w="1649"/>
      </w:tblGrid>
      <w:tr w14:paraId="0D00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96B47E1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79" w:type="dxa"/>
          </w:tcPr>
          <w:p w14:paraId="3D5A5D1B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级别</w:t>
            </w:r>
          </w:p>
        </w:tc>
        <w:tc>
          <w:tcPr>
            <w:tcW w:w="4679" w:type="dxa"/>
            <w:vAlign w:val="center"/>
          </w:tcPr>
          <w:p w14:paraId="1089F21A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6CD427D8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</w:tcPr>
          <w:p w14:paraId="313073C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出生日期</w:t>
            </w:r>
          </w:p>
        </w:tc>
        <w:tc>
          <w:tcPr>
            <w:tcW w:w="1440" w:type="dxa"/>
          </w:tcPr>
          <w:p w14:paraId="07E392A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国籍</w:t>
            </w:r>
          </w:p>
        </w:tc>
        <w:tc>
          <w:tcPr>
            <w:tcW w:w="1980" w:type="dxa"/>
            <w:vAlign w:val="center"/>
          </w:tcPr>
          <w:p w14:paraId="08DF8E5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49" w:type="dxa"/>
            <w:vAlign w:val="center"/>
          </w:tcPr>
          <w:p w14:paraId="36934456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评审结果</w:t>
            </w:r>
          </w:p>
        </w:tc>
      </w:tr>
      <w:tr w14:paraId="1FDC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9114D1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14:paraId="4658199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43F668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FE5BB0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F7FA4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35A55A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E46858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24BF3C8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A2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6EB8D1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14:paraId="730510F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22481A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47BF35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B738D5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FFD1CC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A05968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2431E22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F8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3C865B96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6DC70E6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761F5D6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DD76A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98FA4F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0A6CD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5D21BE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F41FE4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54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4BB5122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14:paraId="4B116D4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2502ACD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035165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4E6EE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3E872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798CCA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5A2E84E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8A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69D74C6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14:paraId="2FFCD35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F93379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B7ACE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29344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B0AE0E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D33618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636A42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C6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04BB9F90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14:paraId="4A7CACF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2D0CA5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54E152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50B22E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B8D8F5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075739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3FAF87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D4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1F3AEC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14:paraId="2D8A4CB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64D20092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25668F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403C4A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0C2D0B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BD9248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785DCD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0A5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2763F61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079" w:type="dxa"/>
          </w:tcPr>
          <w:p w14:paraId="4475C1F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4ED70CC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ACF5F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DE6731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0A413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A9FC20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32FA733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AB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5878370D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079" w:type="dxa"/>
          </w:tcPr>
          <w:p w14:paraId="53D0E6C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14E07BF6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5DA15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888ED01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D4E66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774F09D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4F167C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9C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 w14:paraId="7180964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079" w:type="dxa"/>
          </w:tcPr>
          <w:p w14:paraId="1FE2B21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679" w:type="dxa"/>
          </w:tcPr>
          <w:p w14:paraId="0DD7CDF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7F83A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64FF4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DB2E9B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F22294E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49" w:type="dxa"/>
          </w:tcPr>
          <w:p w14:paraId="493B741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F1A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665" w:type="dxa"/>
            <w:gridSpan w:val="4"/>
          </w:tcPr>
          <w:p w14:paraId="492C06A8"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联系人：        </w:t>
            </w:r>
          </w:p>
          <w:p w14:paraId="7DD16684"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联系电话：     </w:t>
            </w:r>
          </w:p>
        </w:tc>
        <w:tc>
          <w:tcPr>
            <w:tcW w:w="6509" w:type="dxa"/>
            <w:gridSpan w:val="4"/>
            <w:vAlign w:val="center"/>
          </w:tcPr>
          <w:p w14:paraId="6B0AC45C"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评审专家（签名）：</w:t>
            </w:r>
          </w:p>
        </w:tc>
      </w:tr>
    </w:tbl>
    <w:p w14:paraId="04CE58D2">
      <w:pPr>
        <w:spacing w:line="320" w:lineRule="exact"/>
        <w:ind w:firstLine="472" w:firstLineChars="19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填表说明：</w:t>
      </w:r>
      <w:r>
        <w:rPr>
          <w:rFonts w:hint="eastAsia" w:ascii="仿宋" w:hAnsi="仿宋" w:eastAsia="仿宋"/>
          <w:sz w:val="24"/>
        </w:rPr>
        <w:t>1.请按照学习成绩和其他综合表现为推荐人选排序，并将推荐人选填入相应序号；2.“级别”请填写学生入学年份，如2012年入学即填写“2012级”；3.“姓名”请填写中英文全称；4.“出生日期”请按照年、月、日格式填写，如“1995.05.11”；5.“评审结果”栏和“评审专家（签名）”栏留空不填。6.推荐人选超过10人的，请按照表格格式粘贴后另起一页。</w:t>
      </w:r>
    </w:p>
    <w:sectPr>
      <w:footerReference r:id="rId3" w:type="default"/>
      <w:footerReference r:id="rId4" w:type="even"/>
      <w:pgSz w:w="16838" w:h="11906" w:orient="landscape"/>
      <w:pgMar w:top="663" w:right="1440" w:bottom="663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CCA7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70826C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80E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12D374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13"/>
    <w:rsid w:val="00043800"/>
    <w:rsid w:val="000B4142"/>
    <w:rsid w:val="00154D64"/>
    <w:rsid w:val="00191AAF"/>
    <w:rsid w:val="002C222C"/>
    <w:rsid w:val="00315827"/>
    <w:rsid w:val="00361E9C"/>
    <w:rsid w:val="003C3E55"/>
    <w:rsid w:val="003F6B61"/>
    <w:rsid w:val="00520831"/>
    <w:rsid w:val="00525F3B"/>
    <w:rsid w:val="00576C13"/>
    <w:rsid w:val="00584446"/>
    <w:rsid w:val="00603674"/>
    <w:rsid w:val="006133D9"/>
    <w:rsid w:val="0062535F"/>
    <w:rsid w:val="006C6F11"/>
    <w:rsid w:val="00843FB6"/>
    <w:rsid w:val="0086375E"/>
    <w:rsid w:val="008A0027"/>
    <w:rsid w:val="008E2251"/>
    <w:rsid w:val="008F2DCF"/>
    <w:rsid w:val="008F381D"/>
    <w:rsid w:val="009476EF"/>
    <w:rsid w:val="00A11E48"/>
    <w:rsid w:val="00A16222"/>
    <w:rsid w:val="00A26C48"/>
    <w:rsid w:val="00A624A6"/>
    <w:rsid w:val="00AF6352"/>
    <w:rsid w:val="00C16086"/>
    <w:rsid w:val="00C40E1D"/>
    <w:rsid w:val="00C66E08"/>
    <w:rsid w:val="00C87377"/>
    <w:rsid w:val="00C8778C"/>
    <w:rsid w:val="00CD109C"/>
    <w:rsid w:val="00D42C6C"/>
    <w:rsid w:val="00D91892"/>
    <w:rsid w:val="00DA5ECC"/>
    <w:rsid w:val="00E0631E"/>
    <w:rsid w:val="00EB14A4"/>
    <w:rsid w:val="00F05391"/>
    <w:rsid w:val="00F17F6F"/>
    <w:rsid w:val="00F45691"/>
    <w:rsid w:val="2E6F6110"/>
    <w:rsid w:val="320A30D9"/>
    <w:rsid w:val="32B43CBB"/>
    <w:rsid w:val="5F26638C"/>
    <w:rsid w:val="6DEF4172"/>
    <w:rsid w:val="77EA5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775</Words>
  <Characters>857</Characters>
  <Lines>10</Lines>
  <Paragraphs>2</Paragraphs>
  <TotalTime>157264320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2013-10-07T02:49:00Z</dcterms:created>
  <dc:creator>isaac</dc:creator>
  <cp:lastModifiedBy>whoknowme21</cp:lastModifiedBy>
  <cp:lastPrinted>2018-04-16T19:02:00Z</cp:lastPrinted>
  <dcterms:modified xsi:type="dcterms:W3CDTF">2025-08-29T03:29:54Z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87B35FD498B04CA6865B48FEB87E7864_13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eyJoZGlkIjoiZWRiNWZmNjAzNGYxOGNmYTZlZDI3MDc5OTJiNzExOGUiLCJ1c2VySWQiOiI4NDU0MDExMTMifQ==</vt:lpwstr>
  </property>
</Properties>
</file>