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878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lang w:val="en-US" w:eastAsia="zh-CN"/>
        </w:rPr>
        <w:t>1</w:t>
      </w:r>
    </w:p>
    <w:p w14:paraId="69C91C8A">
      <w:pPr>
        <w:pStyle w:val="5"/>
        <w:snapToGrid w:val="0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中山大学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年“礼敬中华优秀传统文化”</w:t>
      </w:r>
    </w:p>
    <w:p w14:paraId="19A4BC8E">
      <w:pPr>
        <w:pStyle w:val="5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宣传教育活动成果征集表</w:t>
      </w:r>
    </w:p>
    <w:p w14:paraId="3BA457B3">
      <w:pPr>
        <w:pStyle w:val="5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6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448"/>
        <w:gridCol w:w="1342"/>
        <w:gridCol w:w="1418"/>
        <w:gridCol w:w="1352"/>
        <w:gridCol w:w="1742"/>
      </w:tblGrid>
      <w:tr w14:paraId="4BC71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338B3011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培养单位</w:t>
            </w:r>
          </w:p>
        </w:tc>
        <w:tc>
          <w:tcPr>
            <w:tcW w:w="7302" w:type="dxa"/>
            <w:gridSpan w:val="5"/>
            <w:vAlign w:val="center"/>
          </w:tcPr>
          <w:p w14:paraId="3C21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eastAsia="zh-CN"/>
              </w:rPr>
            </w:pPr>
          </w:p>
        </w:tc>
      </w:tr>
      <w:tr w14:paraId="2E19C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0B709EE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302" w:type="dxa"/>
            <w:gridSpan w:val="5"/>
            <w:vAlign w:val="center"/>
          </w:tcPr>
          <w:p w14:paraId="22BF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eastAsia="zh-CN"/>
              </w:rPr>
            </w:pPr>
          </w:p>
        </w:tc>
      </w:tr>
      <w:tr w14:paraId="112D9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7FEF172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成果类别</w:t>
            </w:r>
          </w:p>
        </w:tc>
        <w:tc>
          <w:tcPr>
            <w:tcW w:w="7302" w:type="dxa"/>
            <w:gridSpan w:val="5"/>
            <w:vAlign w:val="center"/>
          </w:tcPr>
          <w:p w14:paraId="419F9A0C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□“数智未来”焕活传统文化案例</w:t>
            </w:r>
          </w:p>
          <w:p w14:paraId="134FC1D8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□“烽火记忆”高校红色故事</w:t>
            </w:r>
          </w:p>
          <w:p w14:paraId="33555F1F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□“魅力非遗”原创作品</w:t>
            </w:r>
          </w:p>
        </w:tc>
      </w:tr>
      <w:tr w14:paraId="0F60F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3C2893C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作者</w:t>
            </w:r>
          </w:p>
        </w:tc>
        <w:tc>
          <w:tcPr>
            <w:tcW w:w="1448" w:type="dxa"/>
            <w:vAlign w:val="center"/>
          </w:tcPr>
          <w:p w14:paraId="07A48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2F5B89D7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18" w:type="dxa"/>
            <w:vAlign w:val="center"/>
          </w:tcPr>
          <w:p w14:paraId="0ADB486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07D3FD07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742" w:type="dxa"/>
            <w:vAlign w:val="center"/>
          </w:tcPr>
          <w:p w14:paraId="6B6C8AC0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</w:tr>
      <w:tr w14:paraId="2D453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40A90FBF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1448" w:type="dxa"/>
            <w:vAlign w:val="center"/>
          </w:tcPr>
          <w:p w14:paraId="611B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  <w:t>如有）</w:t>
            </w:r>
          </w:p>
        </w:tc>
        <w:tc>
          <w:tcPr>
            <w:tcW w:w="1342" w:type="dxa"/>
            <w:vAlign w:val="center"/>
          </w:tcPr>
          <w:p w14:paraId="28004EA0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1418" w:type="dxa"/>
            <w:vAlign w:val="center"/>
          </w:tcPr>
          <w:p w14:paraId="3227E906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352" w:type="dxa"/>
            <w:vAlign w:val="center"/>
          </w:tcPr>
          <w:p w14:paraId="2B00B7D9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1742" w:type="dxa"/>
            <w:vAlign w:val="center"/>
          </w:tcPr>
          <w:p w14:paraId="4F843EDF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</w:tr>
      <w:tr w14:paraId="01EBD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3" w:type="dxa"/>
            <w:vAlign w:val="center"/>
          </w:tcPr>
          <w:p w14:paraId="27CEEAEF">
            <w:pPr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其他作者</w:t>
            </w:r>
          </w:p>
        </w:tc>
        <w:tc>
          <w:tcPr>
            <w:tcW w:w="7302" w:type="dxa"/>
            <w:gridSpan w:val="5"/>
          </w:tcPr>
          <w:p w14:paraId="372E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  <w:t>请注明学号）</w:t>
            </w:r>
          </w:p>
        </w:tc>
      </w:tr>
      <w:tr w14:paraId="6D3D7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0011660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成果概要</w:t>
            </w:r>
          </w:p>
        </w:tc>
        <w:tc>
          <w:tcPr>
            <w:tcW w:w="7302" w:type="dxa"/>
            <w:gridSpan w:val="5"/>
          </w:tcPr>
          <w:p w14:paraId="3F9E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（介绍成果的基本内容、进展过程、取得的成效、发挥的影响力和示范性等，限500字内）</w:t>
            </w:r>
          </w:p>
          <w:p w14:paraId="17AF0BA3">
            <w:pPr>
              <w:rPr>
                <w:rFonts w:ascii="Times New Roman" w:hAnsi="Times New Roman" w:cs="Times New Roman"/>
                <w:color w:val="auto"/>
              </w:rPr>
            </w:pPr>
          </w:p>
          <w:p w14:paraId="33E5A5EA">
            <w:pPr>
              <w:pStyle w:val="5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0843E8D">
            <w:pPr>
              <w:pStyle w:val="5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B2EB9CC">
            <w:pPr>
              <w:pStyle w:val="5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E9AC16B">
            <w:pPr>
              <w:pStyle w:val="5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DC2B429">
            <w:pPr>
              <w:pStyle w:val="5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ACBA30F">
            <w:pPr>
              <w:pStyle w:val="5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17469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  <w:jc w:val="center"/>
        </w:trPr>
        <w:tc>
          <w:tcPr>
            <w:tcW w:w="1343" w:type="dxa"/>
            <w:vAlign w:val="center"/>
          </w:tcPr>
          <w:p w14:paraId="5F1C6CE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原创承诺</w:t>
            </w:r>
          </w:p>
        </w:tc>
        <w:tc>
          <w:tcPr>
            <w:tcW w:w="7302" w:type="dxa"/>
            <w:gridSpan w:val="5"/>
          </w:tcPr>
          <w:p w14:paraId="10C2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此作品为本人制作的原创作品，作品以尊重客观事实为基础，积极健康，适合公开宣传展示。同意将该作品的使用权（包括但不限于基于宣传目的对作品的改编、汇编、互联网传播等）授予该活动组织单位，且该活动组织单位有权进行转授权。本人承诺本人有权作出以上授权，并且所授权作品的版权和内容遵守国家各项法律法规，不存在知识产权、肖像权、名誉权等任何方面的争议。如有违反本承诺相关行为，由本人承担一切由此带来的法律责任。</w:t>
            </w:r>
          </w:p>
          <w:p w14:paraId="5A8517FD">
            <w:pPr>
              <w:pStyle w:val="5"/>
              <w:wordWrap w:val="0"/>
              <w:spacing w:line="4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89F3EF9">
            <w:pPr>
              <w:pStyle w:val="5"/>
              <w:wordWrap w:val="0"/>
              <w:spacing w:line="400" w:lineRule="exact"/>
              <w:ind w:firstLine="240"/>
              <w:jc w:val="right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承诺人（签字）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  </w:t>
            </w:r>
          </w:p>
          <w:p w14:paraId="383DD530">
            <w:pPr>
              <w:spacing w:line="560" w:lineRule="exact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4"/>
              </w:rPr>
              <w:t xml:space="preserve">       年     月     日</w:t>
            </w:r>
          </w:p>
        </w:tc>
      </w:tr>
      <w:tr w14:paraId="48CE1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5100D4A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4"/>
                <w:sz w:val="28"/>
                <w:szCs w:val="28"/>
                <w:lang w:val="en-US" w:eastAsia="zh-CN"/>
              </w:rPr>
              <w:t>培养单位</w:t>
            </w:r>
            <w:r>
              <w:rPr>
                <w:rFonts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党委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7302" w:type="dxa"/>
            <w:gridSpan w:val="5"/>
          </w:tcPr>
          <w:p w14:paraId="60BE13EC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183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以上情况属实，推荐作品为本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4"/>
              </w:rPr>
              <w:t>（教师、师生、学生）原创，同意申报。</w:t>
            </w:r>
          </w:p>
          <w:p w14:paraId="4B0232D8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29D399E3"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（应明确说明是否同意申报）</w:t>
            </w:r>
          </w:p>
          <w:p w14:paraId="3CD64C5F">
            <w:pPr>
              <w:pStyle w:val="2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5098288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C1FE86C">
            <w:pPr>
              <w:pStyle w:val="5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546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盖章）</w:t>
            </w:r>
          </w:p>
          <w:p w14:paraId="003E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4DFC5746"/>
    <w:sectPr>
      <w:footerReference r:id="rId3" w:type="default"/>
      <w:pgSz w:w="11906" w:h="16838"/>
      <w:pgMar w:top="2098" w:right="1587" w:bottom="2041" w:left="1587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DA5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001B0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001B0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D4157C"/>
    <w:rsid w:val="5A0709C0"/>
    <w:rsid w:val="69D4157C"/>
    <w:rsid w:val="6B721F33"/>
    <w:rsid w:val="754613DB"/>
    <w:rsid w:val="7AB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453</Characters>
  <Lines>0</Lines>
  <Paragraphs>0</Paragraphs>
  <TotalTime>11</TotalTime>
  <ScaleCrop>false</ScaleCrop>
  <LinksUpToDate>false</LinksUpToDate>
  <CharactersWithSpaces>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2025-06-24T07:23:00Z</dcterms:created>
  <dc:creator>李颖Wing</dc:creator>
  <cp:lastModifiedBy>whoknowme21</cp:lastModifiedBy>
  <dcterms:modified xsi:type="dcterms:W3CDTF">2025-07-12T13:15:03Z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BB6BB067BF3D491FB0C50C3BEAD4474D_13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eyJoZGlkIjoiMDJiMmYwOGJmNDdhMzU3NDYxMmQ2ZWUyYTRlM2QzZDUiLCJ1c2VySWQiOiIzNTIxOTA0NDcifQ==</vt:lpwstr>
  </property>
</Properties>
</file>