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8F0A1">
      <w:pPr>
        <w:spacing w:line="520" w:lineRule="exact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hAnsi="Times New Roman" w:eastAsia="黑体" w:cs="Times New Roman"/>
          <w:sz w:val="32"/>
          <w:szCs w:val="40"/>
        </w:rPr>
        <w:t>附件</w:t>
      </w:r>
    </w:p>
    <w:p w14:paraId="39F46435">
      <w:pPr>
        <w:spacing w:line="52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bookmarkStart w:id="0" w:name="_GoBack"/>
      <w:r>
        <w:rPr>
          <w:rFonts w:ascii="Times New Roman" w:hAnsi="Times New Roman" w:eastAsia="方正小标宋简体" w:cs="Times New Roman"/>
          <w:sz w:val="40"/>
          <w:szCs w:val="40"/>
        </w:rPr>
        <w:t>中山大学“行走中国”红色文化线路策划大赛报名表</w:t>
      </w:r>
      <w:bookmarkEnd w:id="0"/>
    </w:p>
    <w:p w14:paraId="51D38335">
      <w:pPr>
        <w:spacing w:line="520" w:lineRule="exact"/>
        <w:rPr>
          <w:rFonts w:ascii="Times New Roman" w:hAnsi="Times New Roman" w:eastAsia="方正小标宋简体" w:cs="Times New Roman"/>
          <w:sz w:val="40"/>
          <w:szCs w:val="40"/>
        </w:rPr>
      </w:pPr>
    </w:p>
    <w:tbl>
      <w:tblPr>
        <w:tblStyle w:val="2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990"/>
        <w:gridCol w:w="1772"/>
        <w:gridCol w:w="1354"/>
        <w:gridCol w:w="3064"/>
      </w:tblGrid>
      <w:tr w14:paraId="18CF7733">
        <w:trPr>
          <w:trHeight w:val="542" w:hRule="atLeast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7DB4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小组名称</w:t>
            </w:r>
          </w:p>
        </w:tc>
        <w:tc>
          <w:tcPr>
            <w:tcW w:w="419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B576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85BF763">
        <w:trPr>
          <w:trHeight w:val="542" w:hRule="atLeast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41FB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作品名称</w:t>
            </w:r>
          </w:p>
        </w:tc>
        <w:tc>
          <w:tcPr>
            <w:tcW w:w="419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32E5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EDCE159">
        <w:trPr>
          <w:trHeight w:val="773" w:hRule="atLeast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F6C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参赛赛道</w:t>
            </w:r>
          </w:p>
        </w:tc>
        <w:tc>
          <w:tcPr>
            <w:tcW w:w="419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6DF0A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Wingdings 2" w:hAnsi="Wingdings 2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1.赛道一：岭南红脉·薪火传承（粤港澳大湾区赛道）</w:t>
            </w:r>
          </w:p>
          <w:p w14:paraId="0666F2A4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Wingdings 2" w:hAnsi="Wingdings 2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2.赛道二：星火中国·青春同行（粤港澳大湾区外、跨省赛道）</w:t>
            </w:r>
          </w:p>
        </w:tc>
      </w:tr>
      <w:tr w14:paraId="0ACE9265">
        <w:trPr>
          <w:trHeight w:val="542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2E24C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小组成员信息</w:t>
            </w:r>
          </w:p>
        </w:tc>
      </w:tr>
      <w:tr w14:paraId="1FD11C26">
        <w:trPr>
          <w:trHeight w:val="542" w:hRule="atLeast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432D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0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F27D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所在院（系）</w:t>
            </w:r>
          </w:p>
        </w:tc>
        <w:tc>
          <w:tcPr>
            <w:tcW w:w="9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49F2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学号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3252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手机</w:t>
            </w:r>
          </w:p>
        </w:tc>
        <w:tc>
          <w:tcPr>
            <w:tcW w:w="1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9F7C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邮箱</w:t>
            </w:r>
          </w:p>
        </w:tc>
      </w:tr>
      <w:tr w14:paraId="460666B8">
        <w:trPr>
          <w:trHeight w:val="542" w:hRule="atLeast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85C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队长</w:t>
            </w:r>
          </w:p>
        </w:tc>
        <w:tc>
          <w:tcPr>
            <w:tcW w:w="10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BBB1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5ADD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86A2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A8EC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FB64696">
        <w:trPr>
          <w:trHeight w:val="542" w:hRule="atLeast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FB9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2914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0F56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30E3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B214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6BBB685">
        <w:trPr>
          <w:trHeight w:val="542" w:hRule="atLeast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5E83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F3C7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A375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B334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765B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1DEEA60">
        <w:trPr>
          <w:trHeight w:val="542" w:hRule="atLeast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677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指导老师</w:t>
            </w:r>
          </w:p>
        </w:tc>
        <w:tc>
          <w:tcPr>
            <w:tcW w:w="10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3664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所在院（系）</w:t>
            </w:r>
          </w:p>
        </w:tc>
        <w:tc>
          <w:tcPr>
            <w:tcW w:w="9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58B0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研究领域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CCBF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手机</w:t>
            </w:r>
          </w:p>
        </w:tc>
        <w:tc>
          <w:tcPr>
            <w:tcW w:w="1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8944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邮箱</w:t>
            </w:r>
          </w:p>
        </w:tc>
      </w:tr>
      <w:tr w14:paraId="50DB595B">
        <w:trPr>
          <w:trHeight w:val="542" w:hRule="atLeast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99C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8424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BD10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7255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79E8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78AF5CA">
        <w:trPr>
          <w:trHeight w:val="542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1DC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路线设计初步构想（300 字以内）</w:t>
            </w:r>
          </w:p>
        </w:tc>
      </w:tr>
      <w:tr w14:paraId="764390AE">
        <w:trPr>
          <w:trHeight w:val="2093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A302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0B4C460">
        <w:trPr>
          <w:trHeight w:val="1266" w:hRule="atLeast"/>
        </w:trPr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AE7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所在院（系）</w:t>
            </w:r>
          </w:p>
          <w:p w14:paraId="5EF8276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意见</w:t>
            </w:r>
          </w:p>
        </w:tc>
        <w:tc>
          <w:tcPr>
            <w:tcW w:w="41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1B2E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B350E3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EC0CA8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356530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院（系）公章：</w:t>
            </w:r>
          </w:p>
          <w:p w14:paraId="4B8BB5E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年    月    日</w:t>
            </w:r>
          </w:p>
        </w:tc>
      </w:tr>
    </w:tbl>
    <w:p w14:paraId="5FD219C4">
      <w:pPr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24"/>
          <w:szCs w:val="24"/>
        </w:rPr>
        <w:t>备注：1.小组成员将队长写在第一位，成员可加行；2.路线设计构想可另附页。</w:t>
      </w:r>
    </w:p>
    <w:p w14:paraId="01926889"/>
    <w:sectPr>
      <w:pgSz w:w="11906" w:h="16838"/>
      <w:pgMar w:top="1440" w:right="1123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EA532D"/>
    <w:rsid w:val="BFEA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2026-03-17T18:52:00Z</dcterms:created>
  <dc:creator>刘琪</dc:creator>
  <cp:lastModifiedBy>刘琪</cp:lastModifiedBy>
  <dcterms:modified xsi:type="dcterms:W3CDTF">2026-03-17T19:01:52Z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CA164460D806EBC65332B969C390F84E_41</vt:lpwstr>
  </property>
</Properties>
</file>