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6"/>
          <w:szCs w:val="36"/>
        </w:rPr>
        <w:t>级军训学生身体健康情况调查表</w:t>
      </w:r>
    </w:p>
    <w:p>
      <w:pPr>
        <w:spacing w:line="440" w:lineRule="exact"/>
        <w:jc w:val="center"/>
        <w:rPr>
          <w:b/>
          <w:sz w:val="36"/>
          <w:szCs w:val="36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98"/>
        <w:gridCol w:w="436"/>
        <w:gridCol w:w="662"/>
        <w:gridCol w:w="189"/>
        <w:gridCol w:w="708"/>
        <w:gridCol w:w="993"/>
        <w:gridCol w:w="141"/>
        <w:gridCol w:w="709"/>
        <w:gridCol w:w="236"/>
        <w:gridCol w:w="473"/>
        <w:gridCol w:w="339"/>
        <w:gridCol w:w="370"/>
        <w:gridCol w:w="1757"/>
      </w:tblGrid>
      <w:tr>
        <w:trPr>
          <w:trHeight w:val="494" w:hRule="atLeast"/>
        </w:trPr>
        <w:tc>
          <w:tcPr>
            <w:tcW w:w="8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75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50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院系</w:t>
            </w:r>
          </w:p>
        </w:tc>
        <w:tc>
          <w:tcPr>
            <w:tcW w:w="19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0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75" w:hRule="atLeast"/>
        </w:trPr>
        <w:tc>
          <w:tcPr>
            <w:tcW w:w="351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31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>
        <w:trPr>
          <w:trHeight w:val="268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经常咳嗽、气喘（扯吼病）。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85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心慌、气促、浮肿。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326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脑炎、脑膜炎后遗症。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31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慢性腹泻。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85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呕吐、吐酸水、心口痛。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72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吐血、屙血、血尿。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312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癫痫、精神病历（羊角风、猪头风）。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45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梦游、遗尿。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71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常晕车、晕船、反复发作眩晕症。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85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患过肝炎。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58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患过流行性出血热。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99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rFonts w:hint="eastAsia"/>
                <w:sz w:val="18"/>
                <w:szCs w:val="18"/>
              </w:rPr>
              <w:t>脑外伤后遗症。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31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rFonts w:hint="eastAsia"/>
                <w:sz w:val="18"/>
                <w:szCs w:val="18"/>
              </w:rPr>
              <w:t>常腰痛、腿痛、关节痛。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326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rFonts w:hint="eastAsia"/>
                <w:sz w:val="18"/>
                <w:szCs w:val="18"/>
              </w:rPr>
              <w:t>骨折和习惯性脱臼病史。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85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rFonts w:hint="eastAsia"/>
                <w:sz w:val="18"/>
                <w:szCs w:val="18"/>
              </w:rPr>
              <w:t>常腹痛或腹部绞痛史。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72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rFonts w:hint="eastAsia"/>
                <w:sz w:val="18"/>
                <w:szCs w:val="18"/>
              </w:rPr>
              <w:t>与麻风病人（有亲切接触史）同吃同住。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44" w:hRule="atLeast"/>
        </w:trPr>
        <w:tc>
          <w:tcPr>
            <w:tcW w:w="35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>
              <w:rPr>
                <w:rFonts w:hint="eastAsia"/>
                <w:sz w:val="18"/>
                <w:szCs w:val="18"/>
              </w:rPr>
              <w:t>晚盲症（鸡毛眼、傍晚看物不清）。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85" w:hRule="atLeast"/>
        </w:trPr>
        <w:tc>
          <w:tcPr>
            <w:tcW w:w="35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>
              <w:rPr>
                <w:rFonts w:hint="eastAsia"/>
                <w:sz w:val="18"/>
                <w:szCs w:val="18"/>
              </w:rPr>
              <w:t>手术史。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68" w:hRule="atLeast"/>
        </w:trPr>
        <w:tc>
          <w:tcPr>
            <w:tcW w:w="35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>
              <w:rPr>
                <w:rFonts w:hint="eastAsia"/>
                <w:sz w:val="18"/>
                <w:szCs w:val="18"/>
              </w:rPr>
              <w:t>其它。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2347" w:hRule="atLeast"/>
        </w:trPr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调查对象意见</w:t>
            </w:r>
          </w:p>
        </w:tc>
        <w:tc>
          <w:tcPr>
            <w:tcW w:w="7013" w:type="dxa"/>
            <w:gridSpan w:val="12"/>
          </w:tcPr>
          <w:p>
            <w:pPr>
              <w:spacing w:beforeLines="100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以上信息真实、准确，并愿意承担由于上述信息虚假带来的一切责任和后果。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ind w:firstLine="3600" w:firstLineChars="2000"/>
              <w:rPr>
                <w:sz w:val="18"/>
                <w:szCs w:val="18"/>
              </w:rPr>
            </w:pPr>
          </w:p>
          <w:p>
            <w:pPr>
              <w:ind w:firstLine="3600" w:firstLineChars="2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调查对象（签名）：</w:t>
            </w:r>
          </w:p>
          <w:p>
            <w:pPr>
              <w:ind w:firstLine="5400" w:firstLineChars="3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rPr>
          <w:trHeight w:val="2666" w:hRule="atLeast"/>
        </w:trPr>
        <w:tc>
          <w:tcPr>
            <w:tcW w:w="151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院系意见</w:t>
            </w:r>
          </w:p>
        </w:tc>
        <w:tc>
          <w:tcPr>
            <w:tcW w:w="7013" w:type="dxa"/>
            <w:gridSpan w:val="1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beforeLines="100"/>
              <w:rPr>
                <w:rFonts w:ascii="楷体" w:hAnsi="楷体" w:eastAsia="楷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</w:p>
          <w:p>
            <w:pPr>
              <w:ind w:firstLine="5220" w:firstLineChars="2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>
            <w:pPr>
              <w:ind w:firstLine="5220" w:firstLineChars="2900"/>
              <w:rPr>
                <w:sz w:val="18"/>
                <w:szCs w:val="18"/>
              </w:rPr>
            </w:pPr>
          </w:p>
          <w:p>
            <w:pPr>
              <w:ind w:firstLine="5220" w:firstLineChars="2900"/>
              <w:rPr>
                <w:sz w:val="18"/>
                <w:szCs w:val="18"/>
              </w:rPr>
            </w:pPr>
          </w:p>
          <w:p>
            <w:pPr>
              <w:ind w:firstLine="5220" w:firstLineChars="2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（盖章）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2023年9月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134" w:right="1797" w:bottom="9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E89"/>
    <w:rsid w:val="00016AD7"/>
    <w:rsid w:val="00045DC5"/>
    <w:rsid w:val="00076A82"/>
    <w:rsid w:val="00080144"/>
    <w:rsid w:val="000B65B7"/>
    <w:rsid w:val="00142B42"/>
    <w:rsid w:val="00161E4A"/>
    <w:rsid w:val="0016550B"/>
    <w:rsid w:val="00186328"/>
    <w:rsid w:val="00195D32"/>
    <w:rsid w:val="001A5028"/>
    <w:rsid w:val="001D548D"/>
    <w:rsid w:val="001E0C2F"/>
    <w:rsid w:val="001E2426"/>
    <w:rsid w:val="00205CBF"/>
    <w:rsid w:val="0021585D"/>
    <w:rsid w:val="00247DE8"/>
    <w:rsid w:val="00251C2F"/>
    <w:rsid w:val="0029123B"/>
    <w:rsid w:val="00291938"/>
    <w:rsid w:val="00312F78"/>
    <w:rsid w:val="0031407C"/>
    <w:rsid w:val="00382FEB"/>
    <w:rsid w:val="003953F1"/>
    <w:rsid w:val="003C7DCC"/>
    <w:rsid w:val="003F5EA1"/>
    <w:rsid w:val="00400F5F"/>
    <w:rsid w:val="004715F9"/>
    <w:rsid w:val="004843BD"/>
    <w:rsid w:val="004B48FB"/>
    <w:rsid w:val="004B5858"/>
    <w:rsid w:val="004C3D35"/>
    <w:rsid w:val="005035D7"/>
    <w:rsid w:val="00511E3A"/>
    <w:rsid w:val="00525187"/>
    <w:rsid w:val="00532FEC"/>
    <w:rsid w:val="00535226"/>
    <w:rsid w:val="005568E7"/>
    <w:rsid w:val="005A7E56"/>
    <w:rsid w:val="005C4B63"/>
    <w:rsid w:val="005C57C5"/>
    <w:rsid w:val="005E0DF7"/>
    <w:rsid w:val="006165B1"/>
    <w:rsid w:val="0064361F"/>
    <w:rsid w:val="006446A1"/>
    <w:rsid w:val="006533DC"/>
    <w:rsid w:val="00653A7B"/>
    <w:rsid w:val="00697DD2"/>
    <w:rsid w:val="006F1E89"/>
    <w:rsid w:val="00721756"/>
    <w:rsid w:val="00724467"/>
    <w:rsid w:val="007741D4"/>
    <w:rsid w:val="00787111"/>
    <w:rsid w:val="007B7FA4"/>
    <w:rsid w:val="007D1DC6"/>
    <w:rsid w:val="00866444"/>
    <w:rsid w:val="008A2886"/>
    <w:rsid w:val="008E5CBB"/>
    <w:rsid w:val="00916F4D"/>
    <w:rsid w:val="009420EF"/>
    <w:rsid w:val="00942480"/>
    <w:rsid w:val="00950310"/>
    <w:rsid w:val="009917AB"/>
    <w:rsid w:val="009B3E77"/>
    <w:rsid w:val="009F42A2"/>
    <w:rsid w:val="00A41675"/>
    <w:rsid w:val="00A53C14"/>
    <w:rsid w:val="00AF37A8"/>
    <w:rsid w:val="00AF736F"/>
    <w:rsid w:val="00B06068"/>
    <w:rsid w:val="00B159AD"/>
    <w:rsid w:val="00B44681"/>
    <w:rsid w:val="00B96396"/>
    <w:rsid w:val="00BA00FE"/>
    <w:rsid w:val="00BA3BFB"/>
    <w:rsid w:val="00BC6C7D"/>
    <w:rsid w:val="00C22D31"/>
    <w:rsid w:val="00C262AF"/>
    <w:rsid w:val="00C6185C"/>
    <w:rsid w:val="00C905D9"/>
    <w:rsid w:val="00D6187A"/>
    <w:rsid w:val="00D630DB"/>
    <w:rsid w:val="00DC794A"/>
    <w:rsid w:val="00DF17F8"/>
    <w:rsid w:val="00E6181B"/>
    <w:rsid w:val="00E75731"/>
    <w:rsid w:val="00EA27F4"/>
    <w:rsid w:val="00ED7CA7"/>
    <w:rsid w:val="00EE1C90"/>
    <w:rsid w:val="00EF7F5D"/>
    <w:rsid w:val="00F14051"/>
    <w:rsid w:val="00F15682"/>
    <w:rsid w:val="00F44E65"/>
    <w:rsid w:val="00F75D74"/>
    <w:rsid w:val="00FB4420"/>
    <w:rsid w:val="00FB5F84"/>
    <w:rsid w:val="00FB7DB1"/>
    <w:rsid w:val="00FF7E04"/>
    <w:rsid w:val="67E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0"/>
      <w:szCs w:val="0"/>
    </w:rPr>
  </w:style>
  <w:style w:type="character" w:customStyle="1" w:styleId="9">
    <w:name w:val="页眉 Char"/>
    <w:basedOn w:val="7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85</Words>
  <Characters>488</Characters>
  <Lines>4</Lines>
  <Paragraphs>1</Paragraphs>
  <TotalTime>26</TotalTime>
  <ScaleCrop>false</ScaleCrop>
  <LinksUpToDate>false</LinksUpToDate>
  <CharactersWithSpaces>572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2012-04-27T08:40:00Z</dcterms:created>
  <dc:creator>番茄花园</dc:creator>
  <cp:lastModifiedBy>huangshan</cp:lastModifiedBy>
  <cp:lastPrinted>2011-04-20T08:17:00Z</cp:lastPrinted>
  <dcterms:modified xsi:type="dcterms:W3CDTF">2024-08-05T12:35:13Z</dcterms:modified>
  <dc:title>应征青年病史调查表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5F543EA09571A1FE8156B066FAC92D34_42</vt:lpwstr>
  </property>
</Properties>
</file>