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0F773">
      <w:pPr>
        <w:spacing w:before="4"/>
        <w:ind w:firstLine="560" w:firstLineChars="200"/>
        <w:rPr>
          <w:rFonts w:hint="eastAsia" w:ascii="仿宋_GB2312" w:hAnsi="Noto Sans CJK HK" w:eastAsia="仿宋_GB2312" w:cs="Noto Sans CJK HK"/>
          <w:spacing w:val="-10"/>
          <w:sz w:val="30"/>
          <w:szCs w:val="30"/>
        </w:rPr>
      </w:pPr>
      <w:bookmarkStart w:id="1" w:name="_GoBack"/>
      <w:bookmarkEnd w:id="1"/>
      <w:bookmarkStart w:id="0" w:name="国际关系学院关于2022年硕士研究生奖助金推荐名单公示的通知"/>
      <w:bookmarkEnd w:id="0"/>
      <w:r>
        <w:rPr>
          <w:rFonts w:hint="eastAsia" w:ascii="仿宋_GB2312" w:hAnsi="Noto Sans CJK HK" w:eastAsia="仿宋_GB2312" w:cs="Noto Sans CJK HK"/>
          <w:spacing w:val="-10"/>
          <w:sz w:val="30"/>
          <w:szCs w:val="30"/>
        </w:rPr>
        <w:t>附件：</w:t>
      </w:r>
    </w:p>
    <w:p w14:paraId="0983371D">
      <w:pPr>
        <w:spacing w:before="4"/>
        <w:jc w:val="center"/>
        <w:rPr>
          <w:rFonts w:hint="eastAsia" w:ascii="仿宋_GB2312" w:hAnsi="Noto Sans CJK HK" w:eastAsia="仿宋_GB2312" w:cs="Noto Sans CJK HK"/>
          <w:b/>
          <w:spacing w:val="-10"/>
          <w:sz w:val="30"/>
          <w:szCs w:val="30"/>
        </w:rPr>
      </w:pPr>
    </w:p>
    <w:p w14:paraId="1AF795E4">
      <w:pPr>
        <w:spacing w:before="4"/>
        <w:jc w:val="center"/>
        <w:rPr>
          <w:rFonts w:hint="eastAsia" w:ascii="仿宋_GB2312" w:hAnsi="Noto Sans CJK HK" w:eastAsia="仿宋_GB2312" w:cs="Noto Sans CJK HK"/>
          <w:b/>
          <w:spacing w:val="-10"/>
          <w:sz w:val="30"/>
          <w:szCs w:val="30"/>
        </w:rPr>
      </w:pPr>
      <w:r>
        <w:rPr>
          <w:rFonts w:hint="eastAsia" w:ascii="仿宋_GB2312" w:hAnsi="Noto Sans CJK HK" w:eastAsia="仿宋_GB2312" w:cs="Noto Sans CJK HK"/>
          <w:b/>
          <w:spacing w:val="-10"/>
          <w:sz w:val="30"/>
          <w:szCs w:val="30"/>
        </w:rPr>
        <w:t>国际关系学院2024学年研究生捐赠奖学金拟推荐名单</w:t>
      </w:r>
    </w:p>
    <w:p w14:paraId="1D9E88CF">
      <w:pPr>
        <w:spacing w:before="18" w:line="560" w:lineRule="exact"/>
        <w:rPr>
          <w:rFonts w:hint="eastAsia" w:ascii="仿宋_GB2312" w:eastAsiaTheme="minorEastAsia"/>
          <w:sz w:val="30"/>
          <w:szCs w:val="30"/>
        </w:rPr>
      </w:pPr>
    </w:p>
    <w:p w14:paraId="28C14C69">
      <w:pPr>
        <w:spacing w:before="18" w:line="560" w:lineRule="exact"/>
        <w:ind w:firstLine="856" w:firstLineChars="300"/>
        <w:rPr>
          <w:rFonts w:hint="eastAsia" w:ascii="仿宋_GB2312" w:hAnsi="Noto Sans CJK HK" w:eastAsia="仿宋_GB2312" w:cs="Noto Sans CJK HK"/>
          <w:b/>
          <w:spacing w:val="-8"/>
          <w:sz w:val="30"/>
          <w:szCs w:val="30"/>
        </w:rPr>
      </w:pPr>
      <w:r>
        <w:rPr>
          <w:rFonts w:hint="eastAsia" w:ascii="仿宋_GB2312" w:hAnsi="Noto Sans CJK HK" w:eastAsia="仿宋_GB2312" w:cs="Noto Sans CJK HK"/>
          <w:b/>
          <w:spacing w:val="-8"/>
          <w:sz w:val="30"/>
          <w:szCs w:val="30"/>
        </w:rPr>
        <w:t>中山大学郭谢碧蓉奖学金：</w:t>
      </w:r>
    </w:p>
    <w:p w14:paraId="5878A66A">
      <w:pPr>
        <w:spacing w:before="18" w:line="560" w:lineRule="exact"/>
        <w:ind w:firstLine="852" w:firstLineChars="300"/>
        <w:jc w:val="center"/>
        <w:rPr>
          <w:rFonts w:hint="eastAsia" w:ascii="仿宋_GB2312" w:hAnsi="Noto Sans CJK HK" w:eastAsia="仿宋_GB2312" w:cs="Noto Sans CJK HK"/>
          <w:spacing w:val="-8"/>
          <w:sz w:val="30"/>
          <w:szCs w:val="30"/>
        </w:rPr>
      </w:pPr>
      <w:r>
        <w:rPr>
          <w:rFonts w:hint="eastAsia" w:ascii="仿宋_GB2312" w:hAnsi="Noto Sans CJK HK" w:eastAsia="仿宋_GB2312" w:cs="Noto Sans CJK HK"/>
          <w:spacing w:val="-8"/>
          <w:sz w:val="30"/>
          <w:szCs w:val="30"/>
        </w:rPr>
        <w:t>22214318</w:t>
      </w:r>
      <w:r>
        <w:rPr>
          <w:rFonts w:ascii="仿宋_GB2312" w:hAnsi="Noto Sans CJK HK" w:eastAsia="仿宋_GB2312" w:cs="Noto Sans CJK HK"/>
          <w:spacing w:val="-8"/>
          <w:sz w:val="30"/>
          <w:szCs w:val="30"/>
        </w:rPr>
        <w:t xml:space="preserve"> </w:t>
      </w:r>
      <w:r>
        <w:rPr>
          <w:rFonts w:hint="eastAsia" w:ascii="仿宋_GB2312" w:hAnsi="Noto Sans CJK HK" w:eastAsia="仿宋_GB2312" w:cs="Noto Sans CJK HK"/>
          <w:spacing w:val="-8"/>
          <w:sz w:val="30"/>
          <w:szCs w:val="30"/>
        </w:rPr>
        <w:t>邱意雯（硕士）</w:t>
      </w:r>
    </w:p>
    <w:p w14:paraId="70CED6D7">
      <w:pPr>
        <w:spacing w:before="18" w:line="560" w:lineRule="exact"/>
        <w:ind w:firstLine="852" w:firstLineChars="300"/>
        <w:jc w:val="center"/>
        <w:rPr>
          <w:rFonts w:hint="eastAsia" w:ascii="仿宋_GB2312" w:hAnsi="Noto Sans CJK HK" w:eastAsia="仿宋_GB2312" w:cs="Noto Sans CJK HK"/>
          <w:spacing w:val="-8"/>
          <w:sz w:val="30"/>
          <w:szCs w:val="30"/>
        </w:rPr>
      </w:pPr>
      <w:r>
        <w:rPr>
          <w:rFonts w:hint="eastAsia" w:ascii="仿宋_GB2312" w:hAnsi="Noto Sans CJK HK" w:eastAsia="仿宋_GB2312" w:cs="Noto Sans CJK HK"/>
          <w:spacing w:val="-8"/>
          <w:sz w:val="30"/>
          <w:szCs w:val="30"/>
        </w:rPr>
        <w:t>21140006 刘奕玮（博士）</w:t>
      </w:r>
    </w:p>
    <w:p w14:paraId="7808F5CA">
      <w:pPr>
        <w:spacing w:before="18" w:line="560" w:lineRule="exact"/>
        <w:ind w:firstLine="852" w:firstLineChars="300"/>
        <w:jc w:val="center"/>
        <w:rPr>
          <w:rFonts w:hint="eastAsia" w:ascii="仿宋_GB2312" w:hAnsi="Noto Sans CJK HK" w:eastAsia="仿宋_GB2312" w:cs="Noto Sans CJK HK"/>
          <w:spacing w:val="-8"/>
          <w:sz w:val="30"/>
          <w:szCs w:val="30"/>
        </w:rPr>
      </w:pPr>
    </w:p>
    <w:sectPr>
      <w:type w:val="continuous"/>
      <w:pgSz w:w="11910" w:h="16840"/>
      <w:pgMar w:top="1580" w:right="920" w:bottom="280" w:left="9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Mono CJK HK">
    <w:altName w:val="Calibri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Noto Sans CJK HK">
    <w:altName w:val="Calibri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iODc4ZjIyY2E5YTI1NzU2NjFiZGNhNDcyOTRiZjcifQ=="/>
  </w:docVars>
  <w:rsids>
    <w:rsidRoot w:val="005F3647"/>
    <w:rsid w:val="000875BF"/>
    <w:rsid w:val="000A5C7A"/>
    <w:rsid w:val="000F2A28"/>
    <w:rsid w:val="00110D07"/>
    <w:rsid w:val="001234E2"/>
    <w:rsid w:val="00124C37"/>
    <w:rsid w:val="0014441F"/>
    <w:rsid w:val="001611AD"/>
    <w:rsid w:val="00176914"/>
    <w:rsid w:val="00192765"/>
    <w:rsid w:val="001E03CC"/>
    <w:rsid w:val="001E38FC"/>
    <w:rsid w:val="001F554A"/>
    <w:rsid w:val="00207F4F"/>
    <w:rsid w:val="00225866"/>
    <w:rsid w:val="0025553E"/>
    <w:rsid w:val="00261DB7"/>
    <w:rsid w:val="00267BAA"/>
    <w:rsid w:val="00291BA6"/>
    <w:rsid w:val="002B5209"/>
    <w:rsid w:val="002F61C7"/>
    <w:rsid w:val="00314CE7"/>
    <w:rsid w:val="00384B3B"/>
    <w:rsid w:val="003C6833"/>
    <w:rsid w:val="00432472"/>
    <w:rsid w:val="0045760F"/>
    <w:rsid w:val="00475F91"/>
    <w:rsid w:val="004C2F26"/>
    <w:rsid w:val="004F26B6"/>
    <w:rsid w:val="005021B4"/>
    <w:rsid w:val="0051175C"/>
    <w:rsid w:val="0053213C"/>
    <w:rsid w:val="005667F9"/>
    <w:rsid w:val="0058561D"/>
    <w:rsid w:val="005E1C75"/>
    <w:rsid w:val="005F3647"/>
    <w:rsid w:val="006168B6"/>
    <w:rsid w:val="00633FAD"/>
    <w:rsid w:val="00676A25"/>
    <w:rsid w:val="00677D37"/>
    <w:rsid w:val="00680F89"/>
    <w:rsid w:val="006E5A4C"/>
    <w:rsid w:val="00710F84"/>
    <w:rsid w:val="007476CF"/>
    <w:rsid w:val="00790541"/>
    <w:rsid w:val="007E102B"/>
    <w:rsid w:val="008D3E08"/>
    <w:rsid w:val="008D53FF"/>
    <w:rsid w:val="009063F8"/>
    <w:rsid w:val="00914080"/>
    <w:rsid w:val="0093180F"/>
    <w:rsid w:val="00944B74"/>
    <w:rsid w:val="009511A3"/>
    <w:rsid w:val="00960C1A"/>
    <w:rsid w:val="00961F5A"/>
    <w:rsid w:val="00994C3B"/>
    <w:rsid w:val="00997733"/>
    <w:rsid w:val="009D66F3"/>
    <w:rsid w:val="009F7416"/>
    <w:rsid w:val="00A11DAA"/>
    <w:rsid w:val="00A3161B"/>
    <w:rsid w:val="00A709CA"/>
    <w:rsid w:val="00A76A1B"/>
    <w:rsid w:val="00AC3AC3"/>
    <w:rsid w:val="00AD4B12"/>
    <w:rsid w:val="00B02B95"/>
    <w:rsid w:val="00B14912"/>
    <w:rsid w:val="00B72E6B"/>
    <w:rsid w:val="00B81785"/>
    <w:rsid w:val="00BB31A3"/>
    <w:rsid w:val="00BD62DA"/>
    <w:rsid w:val="00BD6838"/>
    <w:rsid w:val="00BD71A4"/>
    <w:rsid w:val="00C23A8A"/>
    <w:rsid w:val="00C42377"/>
    <w:rsid w:val="00C46FA6"/>
    <w:rsid w:val="00C601B7"/>
    <w:rsid w:val="00C631C8"/>
    <w:rsid w:val="00CF1A22"/>
    <w:rsid w:val="00D70FE6"/>
    <w:rsid w:val="00D96488"/>
    <w:rsid w:val="00DF42E2"/>
    <w:rsid w:val="00DF57D4"/>
    <w:rsid w:val="00E000E1"/>
    <w:rsid w:val="00E8122D"/>
    <w:rsid w:val="00E842AF"/>
    <w:rsid w:val="00E93A5C"/>
    <w:rsid w:val="00E95191"/>
    <w:rsid w:val="00F86832"/>
    <w:rsid w:val="00F9604C"/>
    <w:rsid w:val="00FB2DA6"/>
    <w:rsid w:val="00FE6E89"/>
    <w:rsid w:val="00FF7DF1"/>
    <w:rsid w:val="050B0B34"/>
    <w:rsid w:val="070E48A8"/>
    <w:rsid w:val="08297BEC"/>
    <w:rsid w:val="082A164E"/>
    <w:rsid w:val="0A6631B9"/>
    <w:rsid w:val="14E804E7"/>
    <w:rsid w:val="15DB3330"/>
    <w:rsid w:val="15F1786F"/>
    <w:rsid w:val="18BA5AA5"/>
    <w:rsid w:val="20895274"/>
    <w:rsid w:val="219E6AFD"/>
    <w:rsid w:val="25F767DC"/>
    <w:rsid w:val="262275D1"/>
    <w:rsid w:val="273B6B9C"/>
    <w:rsid w:val="28683AAB"/>
    <w:rsid w:val="28A20C44"/>
    <w:rsid w:val="2949464C"/>
    <w:rsid w:val="2A334818"/>
    <w:rsid w:val="30215120"/>
    <w:rsid w:val="35FE5964"/>
    <w:rsid w:val="3AB74334"/>
    <w:rsid w:val="3F3423F7"/>
    <w:rsid w:val="3FDB2873"/>
    <w:rsid w:val="4033445D"/>
    <w:rsid w:val="41EF7327"/>
    <w:rsid w:val="438A6A89"/>
    <w:rsid w:val="45774DEB"/>
    <w:rsid w:val="46F10BCE"/>
    <w:rsid w:val="48384D06"/>
    <w:rsid w:val="4EEF00E8"/>
    <w:rsid w:val="50B25A3B"/>
    <w:rsid w:val="52347B6B"/>
    <w:rsid w:val="52F263F9"/>
    <w:rsid w:val="53740BBC"/>
    <w:rsid w:val="53BA715F"/>
    <w:rsid w:val="562468CA"/>
    <w:rsid w:val="566A3F82"/>
    <w:rsid w:val="566E3FE9"/>
    <w:rsid w:val="574F7976"/>
    <w:rsid w:val="59FF6175"/>
    <w:rsid w:val="5EA636EB"/>
    <w:rsid w:val="60252BAF"/>
    <w:rsid w:val="632A7B82"/>
    <w:rsid w:val="65D876B6"/>
    <w:rsid w:val="662D5327"/>
    <w:rsid w:val="664824B3"/>
    <w:rsid w:val="66A82BFF"/>
    <w:rsid w:val="674C7A2E"/>
    <w:rsid w:val="68880F3A"/>
    <w:rsid w:val="6B6A4927"/>
    <w:rsid w:val="6DFA4688"/>
    <w:rsid w:val="708F6BDE"/>
    <w:rsid w:val="70CB230C"/>
    <w:rsid w:val="72273572"/>
    <w:rsid w:val="72D1172F"/>
    <w:rsid w:val="72F64A73"/>
    <w:rsid w:val="78B611AB"/>
    <w:rsid w:val="7C831CEC"/>
    <w:rsid w:val="7F16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Noto Sans Mono CJK HK" w:hAnsi="Noto Sans Mono CJK HK" w:eastAsia="Noto Sans Mono CJK HK" w:cs="Noto Sans Mono CJK HK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Noto Sans CJK HK" w:hAnsi="Noto Sans CJK HK" w:eastAsia="Noto Sans CJK HK" w:cs="Noto Sans CJK HK"/>
      <w:sz w:val="30"/>
      <w:szCs w:val="30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10"/>
    <w:pPr>
      <w:spacing w:line="1203" w:lineRule="exact"/>
      <w:ind w:left="32"/>
      <w:jc w:val="center"/>
    </w:pPr>
    <w:rPr>
      <w:sz w:val="80"/>
      <w:szCs w:val="80"/>
      <w:u w:val="single" w:color="000000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5" w:line="327" w:lineRule="exact"/>
      <w:jc w:val="center"/>
    </w:pPr>
  </w:style>
  <w:style w:type="character" w:customStyle="1" w:styleId="12">
    <w:name w:val="页眉 字符"/>
    <w:basedOn w:val="8"/>
    <w:link w:val="4"/>
    <w:qFormat/>
    <w:uiPriority w:val="99"/>
    <w:rPr>
      <w:rFonts w:ascii="Noto Sans Mono CJK HK" w:hAnsi="Noto Sans Mono CJK HK" w:eastAsia="Noto Sans Mono CJK HK" w:cs="Noto Sans Mono CJK HK"/>
      <w:sz w:val="18"/>
      <w:szCs w:val="18"/>
      <w:lang w:eastAsia="zh-CN"/>
    </w:rPr>
  </w:style>
  <w:style w:type="character" w:customStyle="1" w:styleId="13">
    <w:name w:val="页脚 字符"/>
    <w:basedOn w:val="8"/>
    <w:link w:val="3"/>
    <w:qFormat/>
    <w:uiPriority w:val="99"/>
    <w:rPr>
      <w:rFonts w:ascii="Noto Sans Mono CJK HK" w:hAnsi="Noto Sans Mono CJK HK" w:eastAsia="Noto Sans Mono CJK HK" w:cs="Noto Sans Mono CJK HK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410</Characters>
  <Lines>3</Lines>
  <Paragraphs>1</Paragraphs>
  <TotalTime>2</TotalTime>
  <ScaleCrop>false</ScaleCrop>
  <LinksUpToDate>false</LinksUpToDate>
  <CharactersWithSpaces>415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2024-11-06T06:54:00Z</dcterms:created>
  <dc:creator>Lenovo</dc:creator>
  <cp:lastModifiedBy>abcdefwyf</cp:lastModifiedBy>
  <cp:lastPrinted>2023-09-25T14:51:00Z</cp:lastPrinted>
  <dcterms:modified xsi:type="dcterms:W3CDTF">2024-11-14T08:39:05Z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2023-09-09T00:00:00Z</vt:filetime>
  </property>
  <property fmtid="{D5CDD505-2E9C-101B-9397-08002B2CF9AE}" pid="3" name="KSOProductBuildVer">
    <vt:lpwstr>2052-12.1.0.18912</vt:lpwstr>
  </property>
  <property fmtid="{D5CDD505-2E9C-101B-9397-08002B2CF9AE}" pid="4" name="ICV">
    <vt:lpwstr>2C6D2F4341C64D3AAD0275291EC33B11_13</vt:lpwstr>
  </property>
</Properties>
</file>